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39BA" w14:textId="0403F1A0" w:rsidR="008B32B6" w:rsidRPr="00735A65" w:rsidRDefault="008B32B6" w:rsidP="008B32B6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61E43EE" w14:textId="264E9C18" w:rsidR="008B32B6" w:rsidRPr="00735A65" w:rsidRDefault="008B32B6" w:rsidP="008B32B6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>
        <w:rPr>
          <w:rFonts w:cs="Calibri"/>
          <w:b/>
          <w:bCs/>
          <w:sz w:val="26"/>
          <w:szCs w:val="26"/>
        </w:rPr>
        <w:t>7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sz w:val="26"/>
          <w:szCs w:val="26"/>
        </w:rPr>
        <w:t>27-30.04.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5220AD25" w14:textId="77777777" w:rsidR="008B32B6" w:rsidRPr="00E63001" w:rsidRDefault="008B32B6" w:rsidP="008B32B6">
      <w:pPr>
        <w:spacing w:after="0" w:line="240" w:lineRule="auto"/>
        <w:rPr>
          <w:sz w:val="26"/>
          <w:szCs w:val="26"/>
          <w:u w:val="single"/>
        </w:rPr>
      </w:pPr>
      <w:r w:rsidRPr="00E63001">
        <w:rPr>
          <w:sz w:val="26"/>
          <w:szCs w:val="26"/>
          <w:u w:val="single"/>
        </w:rPr>
        <w:t>UWAGA!</w:t>
      </w:r>
    </w:p>
    <w:p w14:paraId="4A9F3A4F" w14:textId="73206369" w:rsidR="008B32B6" w:rsidRPr="00D14B32" w:rsidRDefault="008B32B6" w:rsidP="008B32B6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</w:t>
      </w:r>
      <w:proofErr w:type="spellStart"/>
      <w:r w:rsidRPr="00E63001">
        <w:rPr>
          <w:sz w:val="26"/>
          <w:szCs w:val="26"/>
        </w:rPr>
        <w:t>word</w:t>
      </w:r>
      <w:proofErr w:type="spellEnd"/>
      <w:r w:rsidRPr="00E63001">
        <w:rPr>
          <w:sz w:val="26"/>
          <w:szCs w:val="26"/>
        </w:rPr>
        <w:t xml:space="preserve">. Proszę je odesłać na mój adres e-mail: </w:t>
      </w:r>
      <w:hyperlink r:id="rId6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 w ciągu tygodnia, tj. </w:t>
      </w:r>
      <w:r w:rsidRPr="007A11F9">
        <w:rPr>
          <w:b/>
          <w:bCs/>
          <w:sz w:val="26"/>
          <w:szCs w:val="26"/>
        </w:rPr>
        <w:t>do 6 maja</w:t>
      </w:r>
      <w:r w:rsidRPr="00E63001">
        <w:rPr>
          <w:sz w:val="26"/>
          <w:szCs w:val="26"/>
        </w:rPr>
        <w:t xml:space="preserve"> w postaci zdjęć (</w:t>
      </w:r>
      <w:proofErr w:type="spellStart"/>
      <w:r w:rsidRPr="00E63001">
        <w:rPr>
          <w:sz w:val="26"/>
          <w:szCs w:val="26"/>
        </w:rPr>
        <w:t>screenów</w:t>
      </w:r>
      <w:proofErr w:type="spellEnd"/>
      <w:r w:rsidRPr="00E63001">
        <w:rPr>
          <w:sz w:val="26"/>
          <w:szCs w:val="26"/>
        </w:rPr>
        <w:t>)</w:t>
      </w:r>
      <w:r>
        <w:rPr>
          <w:sz w:val="26"/>
          <w:szCs w:val="26"/>
        </w:rPr>
        <w:br/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598CC8AE" w14:textId="4D46AFCB" w:rsidR="008B32B6" w:rsidRDefault="008B32B6" w:rsidP="008B32B6">
      <w:pPr>
        <w:spacing w:line="360" w:lineRule="auto"/>
        <w:jc w:val="center"/>
        <w:rPr>
          <w:rFonts w:cs="Calibri"/>
          <w:sz w:val="26"/>
          <w:szCs w:val="26"/>
        </w:rPr>
      </w:pPr>
    </w:p>
    <w:p w14:paraId="08FBAF34" w14:textId="091D228D" w:rsidR="008B32B6" w:rsidRPr="00442154" w:rsidRDefault="008B32B6" w:rsidP="008B32B6">
      <w:pPr>
        <w:spacing w:line="360" w:lineRule="auto"/>
        <w:jc w:val="center"/>
        <w:rPr>
          <w:rFonts w:cs="Calibri"/>
          <w:color w:val="7030A0"/>
          <w:sz w:val="26"/>
          <w:szCs w:val="26"/>
        </w:rPr>
      </w:pPr>
      <w:r w:rsidRPr="00442154">
        <w:rPr>
          <w:rFonts w:cs="Calibri"/>
          <w:color w:val="7030A0"/>
          <w:sz w:val="26"/>
          <w:szCs w:val="26"/>
        </w:rPr>
        <w:t>Proszę wykonać następujące polecenia:</w:t>
      </w:r>
    </w:p>
    <w:p w14:paraId="0449A3A0" w14:textId="166402B6" w:rsidR="008B32B6" w:rsidRDefault="008B32B6" w:rsidP="008B32B6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I. „</w:t>
      </w: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Zdania </w:t>
      </w:r>
      <w:proofErr w:type="spellStart"/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pojedynczce</w:t>
      </w:r>
      <w:proofErr w:type="spellEnd"/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 w tekstach”</w:t>
      </w:r>
      <w:bookmarkStart w:id="0" w:name="_GoBack"/>
      <w:bookmarkEnd w:id="0"/>
    </w:p>
    <w:p w14:paraId="1816D52B" w14:textId="3DA66E11" w:rsidR="008B32B6" w:rsidRDefault="008B32B6" w:rsidP="00816835">
      <w:pPr>
        <w:spacing w:after="0" w:line="240" w:lineRule="auto"/>
        <w:jc w:val="both"/>
        <w:outlineLvl w:val="0"/>
        <w:rPr>
          <w:rFonts w:eastAsia="Times New Roman" w:cs="Calibri"/>
          <w:b/>
          <w:bCs/>
          <w:color w:val="7030A0"/>
          <w:kern w:val="36"/>
          <w:sz w:val="26"/>
          <w:szCs w:val="26"/>
          <w:lang w:eastAsia="pl-PL"/>
        </w:rPr>
      </w:pPr>
      <w:r w:rsidRPr="007A11F9">
        <w:rPr>
          <w:rFonts w:eastAsia="Times New Roman" w:cs="Calibri"/>
          <w:b/>
          <w:bCs/>
          <w:color w:val="7030A0"/>
          <w:kern w:val="36"/>
          <w:sz w:val="26"/>
          <w:szCs w:val="26"/>
          <w:lang w:eastAsia="pl-PL"/>
        </w:rPr>
        <w:t>Terminy:</w:t>
      </w:r>
    </w:p>
    <w:p w14:paraId="0B87D369" w14:textId="66BD5AC0" w:rsidR="00830919" w:rsidRDefault="00816835" w:rsidP="00442154">
      <w:pPr>
        <w:spacing w:after="0" w:line="240" w:lineRule="auto"/>
        <w:jc w:val="both"/>
        <w:outlineLvl w:val="0"/>
        <w:rPr>
          <w:rFonts w:eastAsia="Times New Roman" w:cs="Calibri"/>
          <w:color w:val="7030A0"/>
          <w:kern w:val="36"/>
          <w:sz w:val="26"/>
          <w:szCs w:val="26"/>
          <w:lang w:eastAsia="pl-PL"/>
        </w:rPr>
      </w:pPr>
      <w:r w:rsidRPr="00816835">
        <w:rPr>
          <w:rFonts w:eastAsia="Times New Roman" w:cs="Calibri"/>
          <w:color w:val="7030A0"/>
          <w:kern w:val="36"/>
          <w:sz w:val="26"/>
          <w:szCs w:val="26"/>
          <w:lang w:eastAsia="pl-PL"/>
        </w:rPr>
        <w:t>z</w:t>
      </w:r>
      <w:r w:rsidR="008B32B6" w:rsidRPr="00816835">
        <w:rPr>
          <w:rFonts w:eastAsia="Times New Roman" w:cs="Calibri"/>
          <w:color w:val="7030A0"/>
          <w:kern w:val="36"/>
          <w:sz w:val="26"/>
          <w:szCs w:val="26"/>
          <w:lang w:eastAsia="pl-PL"/>
        </w:rPr>
        <w:t>danie, równoważnik zdania, zdanie pojedyncze</w:t>
      </w:r>
      <w:r w:rsidRPr="00816835">
        <w:rPr>
          <w:rFonts w:eastAsia="Times New Roman" w:cs="Calibri"/>
          <w:color w:val="7030A0"/>
          <w:kern w:val="36"/>
          <w:sz w:val="26"/>
          <w:szCs w:val="26"/>
          <w:lang w:eastAsia="pl-PL"/>
        </w:rPr>
        <w:t xml:space="preserve"> (rozwinięte i nierozwinięte), zdanie złożone, podmiot, orzeczenie</w:t>
      </w:r>
    </w:p>
    <w:p w14:paraId="094F6C91" w14:textId="77777777" w:rsidR="00442154" w:rsidRPr="00442154" w:rsidRDefault="00442154" w:rsidP="00442154">
      <w:pPr>
        <w:spacing w:after="0" w:line="240" w:lineRule="auto"/>
        <w:jc w:val="both"/>
        <w:outlineLvl w:val="0"/>
        <w:rPr>
          <w:rFonts w:eastAsia="Times New Roman" w:cs="Calibri"/>
          <w:color w:val="7030A0"/>
          <w:kern w:val="36"/>
          <w:sz w:val="26"/>
          <w:szCs w:val="26"/>
          <w:lang w:eastAsia="pl-PL"/>
        </w:rPr>
      </w:pPr>
    </w:p>
    <w:p w14:paraId="0F48D502" w14:textId="764017CE" w:rsidR="00CB6B79" w:rsidRDefault="00CB6B79" w:rsidP="00CB6B79">
      <w:pPr>
        <w:spacing w:line="240" w:lineRule="auto"/>
        <w:rPr>
          <w:b/>
          <w:bCs/>
          <w:color w:val="7030A0"/>
          <w:sz w:val="26"/>
          <w:szCs w:val="26"/>
        </w:rPr>
      </w:pPr>
      <w:r w:rsidRPr="00CB6B79">
        <w:rPr>
          <w:b/>
          <w:bCs/>
          <w:color w:val="7030A0"/>
          <w:sz w:val="26"/>
          <w:szCs w:val="26"/>
        </w:rPr>
        <w:t xml:space="preserve">A/ </w:t>
      </w:r>
      <w:bookmarkStart w:id="1" w:name="_Hlk38445862"/>
      <w:r w:rsidRPr="00CB6B79">
        <w:rPr>
          <w:b/>
          <w:bCs/>
          <w:color w:val="7030A0"/>
          <w:sz w:val="26"/>
          <w:szCs w:val="26"/>
        </w:rPr>
        <w:t>W</w:t>
      </w:r>
      <w:r>
        <w:rPr>
          <w:b/>
          <w:bCs/>
          <w:color w:val="7030A0"/>
          <w:sz w:val="26"/>
          <w:szCs w:val="26"/>
        </w:rPr>
        <w:t xml:space="preserve">pisz do </w:t>
      </w:r>
      <w:r w:rsidRPr="00CB6B79">
        <w:rPr>
          <w:b/>
          <w:bCs/>
          <w:color w:val="7030A0"/>
          <w:sz w:val="26"/>
          <w:szCs w:val="26"/>
        </w:rPr>
        <w:t>zeszytu:</w:t>
      </w:r>
      <w:bookmarkEnd w:id="1"/>
    </w:p>
    <w:p w14:paraId="7085E6BA" w14:textId="0338E3B6" w:rsidR="00CB6B79" w:rsidRPr="00CB6B79" w:rsidRDefault="00CB6B79" w:rsidP="00CB6B79">
      <w:pPr>
        <w:spacing w:line="240" w:lineRule="auto"/>
        <w:rPr>
          <w:color w:val="7030A0"/>
          <w:sz w:val="26"/>
          <w:szCs w:val="26"/>
        </w:rPr>
      </w:pPr>
      <w:r w:rsidRPr="00CB6B79">
        <w:rPr>
          <w:color w:val="7030A0"/>
          <w:sz w:val="26"/>
          <w:szCs w:val="26"/>
        </w:rPr>
        <w:t>1. Na początek.</w:t>
      </w:r>
    </w:p>
    <w:p w14:paraId="09F36A80" w14:textId="5B27A5E6" w:rsidR="00CB6B79" w:rsidRDefault="00CB6B79" w:rsidP="00CB6B79">
      <w:pPr>
        <w:spacing w:line="240" w:lineRule="auto"/>
        <w:rPr>
          <w:b/>
          <w:bCs/>
          <w:color w:val="7030A0"/>
          <w:sz w:val="26"/>
          <w:szCs w:val="26"/>
        </w:rPr>
      </w:pPr>
      <w:r w:rsidRPr="00CB6B79">
        <w:rPr>
          <w:color w:val="7030A0"/>
          <w:sz w:val="26"/>
          <w:szCs w:val="26"/>
        </w:rPr>
        <w:t>Wymień przynajmniej jeden tytuł książki lub filmu mający formę</w:t>
      </w:r>
      <w:r>
        <w:rPr>
          <w:b/>
          <w:bCs/>
          <w:color w:val="7030A0"/>
          <w:sz w:val="26"/>
          <w:szCs w:val="26"/>
        </w:rPr>
        <w:t xml:space="preserve"> zdania.</w:t>
      </w:r>
    </w:p>
    <w:p w14:paraId="03AADFC4" w14:textId="1DBEFB20" w:rsidR="00CB6B79" w:rsidRDefault="00CB6B79" w:rsidP="00897724">
      <w:pPr>
        <w:spacing w:line="240" w:lineRule="auto"/>
        <w:jc w:val="both"/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>2. Przepisz do zeszytu podany schemat jako notatkę z lekcji</w:t>
      </w:r>
      <w:r w:rsidR="00897724">
        <w:rPr>
          <w:b/>
          <w:bCs/>
          <w:color w:val="7030A0"/>
          <w:sz w:val="26"/>
          <w:szCs w:val="26"/>
        </w:rPr>
        <w:t>, a następnie wykonaj ćwiczenie nr 1!</w:t>
      </w:r>
    </w:p>
    <w:p w14:paraId="3EF2DA84" w14:textId="7F5C9649" w:rsidR="00897724" w:rsidRDefault="001F2835" w:rsidP="00897724">
      <w:pPr>
        <w:spacing w:line="240" w:lineRule="auto"/>
        <w:jc w:val="both"/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 xml:space="preserve">Wypowiedzenia </w:t>
      </w:r>
      <w:r w:rsidRPr="001F2835">
        <w:rPr>
          <w:color w:val="7030A0"/>
          <w:sz w:val="26"/>
          <w:szCs w:val="26"/>
        </w:rPr>
        <w:t>ze względu na budowę dzielimy na zdania i równoważniki zdań.</w:t>
      </w:r>
    </w:p>
    <w:p w14:paraId="67F1928E" w14:textId="3A002032" w:rsidR="00CB6B79" w:rsidRDefault="00CB6B79" w:rsidP="00CB6B79">
      <w:pPr>
        <w:spacing w:line="240" w:lineRule="auto"/>
        <w:rPr>
          <w:b/>
          <w:bCs/>
          <w:color w:val="7030A0"/>
          <w:sz w:val="26"/>
          <w:szCs w:val="26"/>
        </w:rPr>
      </w:pPr>
    </w:p>
    <w:p w14:paraId="6F31747A" w14:textId="51204C7B" w:rsidR="00CB6B79" w:rsidRPr="00CB6B79" w:rsidRDefault="00442154" w:rsidP="00CB6B79">
      <w:pPr>
        <w:spacing w:line="240" w:lineRule="auto"/>
        <w:rPr>
          <w:b/>
          <w:bCs/>
          <w:color w:val="7030A0"/>
          <w:sz w:val="26"/>
          <w:szCs w:val="26"/>
        </w:rPr>
      </w:pPr>
      <w:r>
        <w:rPr>
          <w:b/>
          <w:bCs/>
          <w:noProof/>
          <w:color w:val="7030A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99B2379" wp14:editId="3A24F0FD">
            <wp:simplePos x="0" y="0"/>
            <wp:positionH relativeFrom="margin">
              <wp:posOffset>311786</wp:posOffset>
            </wp:positionH>
            <wp:positionV relativeFrom="paragraph">
              <wp:posOffset>9525</wp:posOffset>
            </wp:positionV>
            <wp:extent cx="5734050" cy="38246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ZAJE WYPOWIEDZEŃ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710" cy="382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10C61" w14:textId="363DE54A" w:rsidR="00816835" w:rsidRDefault="00816835"/>
    <w:p w14:paraId="7F921761" w14:textId="6B1F2CCF" w:rsidR="00442154" w:rsidRDefault="00442154"/>
    <w:p w14:paraId="2606F830" w14:textId="746C0DFE" w:rsidR="00442154" w:rsidRDefault="00442154"/>
    <w:p w14:paraId="7061D131" w14:textId="73A331D2" w:rsidR="00442154" w:rsidRDefault="00442154"/>
    <w:p w14:paraId="56BB2A37" w14:textId="654F7398" w:rsidR="00442154" w:rsidRDefault="00442154"/>
    <w:p w14:paraId="34127279" w14:textId="42BE6725" w:rsidR="00442154" w:rsidRDefault="00442154"/>
    <w:p w14:paraId="1D87D275" w14:textId="7EA18813" w:rsidR="00442154" w:rsidRDefault="00442154"/>
    <w:p w14:paraId="15EE3C3D" w14:textId="6F89A309" w:rsidR="00442154" w:rsidRDefault="00442154"/>
    <w:p w14:paraId="0E4076ED" w14:textId="5A1F0FE1" w:rsidR="00442154" w:rsidRDefault="00442154"/>
    <w:p w14:paraId="74B103E6" w14:textId="45EF949A" w:rsidR="00442154" w:rsidRDefault="00442154"/>
    <w:p w14:paraId="1324B024" w14:textId="0186008A" w:rsidR="00442154" w:rsidRDefault="00442154"/>
    <w:p w14:paraId="0CCF6F19" w14:textId="0CE5D812" w:rsidR="00442154" w:rsidRDefault="00442154"/>
    <w:p w14:paraId="689EDC2D" w14:textId="09B96824" w:rsidR="00442154" w:rsidRDefault="003A1E84">
      <w:r>
        <w:rPr>
          <w:noProof/>
        </w:rPr>
        <w:lastRenderedPageBreak/>
        <w:drawing>
          <wp:inline distT="0" distB="0" distL="0" distR="0" wp14:anchorId="5EB1DC53" wp14:editId="02912C70">
            <wp:extent cx="4800600" cy="3857625"/>
            <wp:effectExtent l="0" t="0" r="0" b="952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ANIE - ĆWICZENI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669" cy="386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EE58" w14:textId="3EB06176" w:rsidR="003A1E84" w:rsidRDefault="003A1E84"/>
    <w:p w14:paraId="559EB4E7" w14:textId="29DC33F6" w:rsidR="003A1E84" w:rsidRDefault="003A1E84" w:rsidP="003A1E84">
      <w:pPr>
        <w:spacing w:line="240" w:lineRule="auto"/>
        <w:jc w:val="both"/>
        <w:rPr>
          <w:b/>
          <w:bCs/>
          <w:color w:val="7030A0"/>
          <w:sz w:val="26"/>
          <w:szCs w:val="26"/>
        </w:rPr>
      </w:pPr>
      <w:r w:rsidRPr="003A1E84">
        <w:rPr>
          <w:b/>
          <w:bCs/>
          <w:color w:val="7030A0"/>
          <w:sz w:val="26"/>
          <w:szCs w:val="26"/>
        </w:rPr>
        <w:t>3.</w:t>
      </w:r>
      <w:r w:rsidRPr="003A1E84">
        <w:rPr>
          <w:color w:val="7030A0"/>
        </w:rPr>
        <w:t xml:space="preserve"> </w:t>
      </w:r>
      <w:r>
        <w:rPr>
          <w:b/>
          <w:bCs/>
          <w:color w:val="7030A0"/>
          <w:sz w:val="26"/>
          <w:szCs w:val="26"/>
        </w:rPr>
        <w:t xml:space="preserve">Przepisz do zeszytu podany schemat jako notatkę z lekcji, a następnie wykonaj </w:t>
      </w:r>
      <w:r w:rsidR="00C71518">
        <w:rPr>
          <w:b/>
          <w:bCs/>
          <w:color w:val="7030A0"/>
          <w:sz w:val="26"/>
          <w:szCs w:val="26"/>
        </w:rPr>
        <w:t xml:space="preserve">pisemnie </w:t>
      </w:r>
      <w:r>
        <w:rPr>
          <w:b/>
          <w:bCs/>
          <w:color w:val="7030A0"/>
          <w:sz w:val="26"/>
          <w:szCs w:val="26"/>
        </w:rPr>
        <w:t>ćwiczeni</w:t>
      </w:r>
      <w:r w:rsidR="00343901">
        <w:rPr>
          <w:b/>
          <w:bCs/>
          <w:color w:val="7030A0"/>
          <w:sz w:val="26"/>
          <w:szCs w:val="26"/>
        </w:rPr>
        <w:t>a</w:t>
      </w:r>
      <w:r>
        <w:rPr>
          <w:b/>
          <w:bCs/>
          <w:color w:val="7030A0"/>
          <w:sz w:val="26"/>
          <w:szCs w:val="26"/>
        </w:rPr>
        <w:t xml:space="preserve"> nr </w:t>
      </w:r>
      <w:r>
        <w:rPr>
          <w:b/>
          <w:bCs/>
          <w:color w:val="7030A0"/>
          <w:sz w:val="26"/>
          <w:szCs w:val="26"/>
        </w:rPr>
        <w:t>4</w:t>
      </w:r>
      <w:r w:rsidR="00343901">
        <w:rPr>
          <w:b/>
          <w:bCs/>
          <w:color w:val="7030A0"/>
          <w:sz w:val="26"/>
          <w:szCs w:val="26"/>
        </w:rPr>
        <w:t xml:space="preserve"> i nr 5</w:t>
      </w:r>
      <w:r>
        <w:rPr>
          <w:b/>
          <w:bCs/>
          <w:color w:val="7030A0"/>
          <w:sz w:val="26"/>
          <w:szCs w:val="26"/>
        </w:rPr>
        <w:t>!</w:t>
      </w:r>
    </w:p>
    <w:p w14:paraId="0248451E" w14:textId="244E77C6" w:rsidR="003A1E84" w:rsidRDefault="000D6D39" w:rsidP="003A1E84">
      <w:pPr>
        <w:spacing w:line="240" w:lineRule="auto"/>
        <w:jc w:val="both"/>
        <w:rPr>
          <w:b/>
          <w:bCs/>
          <w:color w:val="7030A0"/>
          <w:sz w:val="26"/>
          <w:szCs w:val="26"/>
        </w:rPr>
      </w:pPr>
      <w:r>
        <w:rPr>
          <w:b/>
          <w:bCs/>
          <w:noProof/>
          <w:color w:val="7030A0"/>
          <w:sz w:val="26"/>
          <w:szCs w:val="26"/>
        </w:rPr>
        <w:drawing>
          <wp:inline distT="0" distB="0" distL="0" distR="0" wp14:anchorId="7155BB72" wp14:editId="7F8DC1A6">
            <wp:extent cx="4591050" cy="3609975"/>
            <wp:effectExtent l="0" t="0" r="0" b="952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ŻNA WIADOMOŚĆ - PODMIOT I ORZECZE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CE40" w14:textId="161EA52B" w:rsidR="003A1E84" w:rsidRDefault="003A1E84"/>
    <w:p w14:paraId="30B31247" w14:textId="6D5737BF" w:rsidR="00343901" w:rsidRDefault="00343901"/>
    <w:p w14:paraId="4602804A" w14:textId="690071EB" w:rsidR="00343901" w:rsidRDefault="00343901"/>
    <w:p w14:paraId="511F38CF" w14:textId="0F2FDC22" w:rsidR="00343901" w:rsidRDefault="00343901"/>
    <w:p w14:paraId="3A1CC491" w14:textId="12B3A2D6" w:rsidR="00343901" w:rsidRPr="00343901" w:rsidRDefault="00343901">
      <w:pPr>
        <w:rPr>
          <w:b/>
          <w:bCs/>
          <w:color w:val="7030A0"/>
          <w:sz w:val="26"/>
          <w:szCs w:val="26"/>
        </w:rPr>
      </w:pPr>
      <w:r w:rsidRPr="00343901">
        <w:rPr>
          <w:b/>
          <w:bCs/>
          <w:color w:val="7030A0"/>
          <w:sz w:val="26"/>
          <w:szCs w:val="26"/>
        </w:rPr>
        <w:lastRenderedPageBreak/>
        <w:t>ĆWICZENIE NR 4 (podręcznik, str. 207)</w:t>
      </w:r>
    </w:p>
    <w:p w14:paraId="047FFA76" w14:textId="751A49A5" w:rsidR="00343901" w:rsidRDefault="00343901">
      <w:r>
        <w:rPr>
          <w:noProof/>
        </w:rPr>
        <w:drawing>
          <wp:inline distT="0" distB="0" distL="0" distR="0" wp14:anchorId="75DD5CC8" wp14:editId="0A2E9C5D">
            <wp:extent cx="4343400" cy="3057525"/>
            <wp:effectExtent l="0" t="0" r="0" b="9525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DANIE - ĆWICZENIE NR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83568" w14:textId="41B6B123" w:rsidR="00343901" w:rsidRDefault="00343901"/>
    <w:p w14:paraId="18B673CB" w14:textId="2A84F1B0" w:rsidR="00343901" w:rsidRDefault="00343901"/>
    <w:p w14:paraId="4938B697" w14:textId="3EB88BD1" w:rsidR="00343901" w:rsidRDefault="00343901">
      <w:pPr>
        <w:rPr>
          <w:b/>
          <w:bCs/>
          <w:color w:val="7030A0"/>
          <w:sz w:val="26"/>
          <w:szCs w:val="26"/>
        </w:rPr>
      </w:pPr>
      <w:r w:rsidRPr="00343901">
        <w:rPr>
          <w:b/>
          <w:bCs/>
          <w:color w:val="7030A0"/>
          <w:sz w:val="26"/>
          <w:szCs w:val="26"/>
        </w:rPr>
        <w:t>ĆWICZENIE NR 5 (podręcznik, str. 208)</w:t>
      </w:r>
    </w:p>
    <w:p w14:paraId="48D8B51B" w14:textId="7FC230CA" w:rsidR="00343901" w:rsidRDefault="00343901">
      <w:pPr>
        <w:rPr>
          <w:b/>
          <w:bCs/>
          <w:color w:val="7030A0"/>
          <w:sz w:val="26"/>
          <w:szCs w:val="26"/>
        </w:rPr>
      </w:pPr>
      <w:r>
        <w:rPr>
          <w:b/>
          <w:bCs/>
          <w:noProof/>
          <w:color w:val="7030A0"/>
          <w:sz w:val="26"/>
          <w:szCs w:val="26"/>
        </w:rPr>
        <w:drawing>
          <wp:inline distT="0" distB="0" distL="0" distR="0" wp14:anchorId="3E80ED69" wp14:editId="4A9B69CA">
            <wp:extent cx="4295775" cy="2895600"/>
            <wp:effectExtent l="0" t="0" r="9525" b="0"/>
            <wp:docPr id="6" name="Obraz 6" descr="Obraz zawierający wewnątrz, stół, książka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DANIE - ĆWICZENIE NR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6C013" w14:textId="64937B22" w:rsidR="00C71518" w:rsidRDefault="00C71518">
      <w:pPr>
        <w:rPr>
          <w:b/>
          <w:bCs/>
          <w:color w:val="7030A0"/>
          <w:sz w:val="26"/>
          <w:szCs w:val="26"/>
        </w:rPr>
      </w:pPr>
    </w:p>
    <w:p w14:paraId="08E7A637" w14:textId="39E03DCF" w:rsidR="00C71518" w:rsidRDefault="00C71518">
      <w:pPr>
        <w:rPr>
          <w:b/>
          <w:bCs/>
          <w:color w:val="7030A0"/>
          <w:sz w:val="26"/>
          <w:szCs w:val="26"/>
        </w:rPr>
      </w:pPr>
    </w:p>
    <w:p w14:paraId="6AB00005" w14:textId="6FD599D1" w:rsidR="00C71518" w:rsidRDefault="00C71518">
      <w:pPr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 xml:space="preserve">Dziękuję </w:t>
      </w:r>
      <w:r w:rsidRPr="00C715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7AD84A" w14:textId="33C88858" w:rsidR="00C71518" w:rsidRDefault="00C71518">
      <w:pPr>
        <w:rPr>
          <w:b/>
          <w:bCs/>
          <w:color w:val="7030A0"/>
          <w:sz w:val="26"/>
          <w:szCs w:val="26"/>
        </w:rPr>
      </w:pPr>
    </w:p>
    <w:p w14:paraId="2F235C61" w14:textId="6CD0677E" w:rsidR="00C71518" w:rsidRPr="00C71518" w:rsidRDefault="00C71518">
      <w:pPr>
        <w:rPr>
          <w:sz w:val="26"/>
          <w:szCs w:val="26"/>
        </w:rPr>
      </w:pPr>
      <w:r w:rsidRPr="00C71518">
        <w:rPr>
          <w:sz w:val="26"/>
          <w:szCs w:val="26"/>
        </w:rPr>
        <w:t>Monika Tomporek</w:t>
      </w:r>
    </w:p>
    <w:sectPr w:rsidR="00C71518" w:rsidRPr="00C71518" w:rsidSect="00442154">
      <w:pgSz w:w="11906" w:h="16838"/>
      <w:pgMar w:top="90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10F9" w14:textId="77777777" w:rsidR="00476441" w:rsidRDefault="00476441" w:rsidP="00897724">
      <w:pPr>
        <w:spacing w:after="0" w:line="240" w:lineRule="auto"/>
      </w:pPr>
      <w:r>
        <w:separator/>
      </w:r>
    </w:p>
  </w:endnote>
  <w:endnote w:type="continuationSeparator" w:id="0">
    <w:p w14:paraId="05B27010" w14:textId="77777777" w:rsidR="00476441" w:rsidRDefault="00476441" w:rsidP="0089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F19BE" w14:textId="77777777" w:rsidR="00476441" w:rsidRDefault="00476441" w:rsidP="00897724">
      <w:pPr>
        <w:spacing w:after="0" w:line="240" w:lineRule="auto"/>
      </w:pPr>
      <w:r>
        <w:separator/>
      </w:r>
    </w:p>
  </w:footnote>
  <w:footnote w:type="continuationSeparator" w:id="0">
    <w:p w14:paraId="6CCF34C0" w14:textId="77777777" w:rsidR="00476441" w:rsidRDefault="00476441" w:rsidP="0089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DE"/>
    <w:rsid w:val="000D6D39"/>
    <w:rsid w:val="001F2835"/>
    <w:rsid w:val="00343901"/>
    <w:rsid w:val="003A1E84"/>
    <w:rsid w:val="00442154"/>
    <w:rsid w:val="00476441"/>
    <w:rsid w:val="00816835"/>
    <w:rsid w:val="00830919"/>
    <w:rsid w:val="00897724"/>
    <w:rsid w:val="008B32B6"/>
    <w:rsid w:val="00C56FDE"/>
    <w:rsid w:val="00C71518"/>
    <w:rsid w:val="00C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9442"/>
  <w15:chartTrackingRefBased/>
  <w15:docId w15:val="{D9924687-312F-46F7-88EF-9A44AFE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32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B32B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7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por@wp.pl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7</cp:revision>
  <dcterms:created xsi:type="dcterms:W3CDTF">2020-04-28T15:37:00Z</dcterms:created>
  <dcterms:modified xsi:type="dcterms:W3CDTF">2020-04-28T16:29:00Z</dcterms:modified>
</cp:coreProperties>
</file>